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BFA5C0A"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BC6DB9">
        <w:rPr>
          <w:rFonts w:ascii="Sylfaen" w:hAnsi="Sylfaen"/>
          <w:lang w:val="en-US"/>
        </w:rPr>
        <w:t>2</w:t>
      </w:r>
      <w:r w:rsidR="006D5FF7">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BC6DB9">
        <w:rPr>
          <w:rFonts w:ascii="Sylfaen" w:hAnsi="Sylfaen"/>
          <w:lang w:val="en-US"/>
        </w:rPr>
        <w:t>February</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1A6B5EB2" w:rsidR="00FA64C8" w:rsidRPr="00311E95"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6D5FF7">
        <w:rPr>
          <w:rFonts w:ascii="Sylfaen" w:hAnsi="Sylfaen"/>
          <w:i w:val="0"/>
          <w:lang w:val="af-ZA"/>
        </w:rPr>
        <w:t>Դ</w:t>
      </w:r>
      <w:r w:rsidR="00160E27">
        <w:rPr>
          <w:rFonts w:ascii="Sylfaen" w:hAnsi="Sylfaen"/>
          <w:i w:val="0"/>
          <w:lang w:val="af-ZA"/>
        </w:rPr>
        <w:t>-ԳՀ</w:t>
      </w:r>
      <w:r w:rsidR="006D5FF7">
        <w:rPr>
          <w:rFonts w:ascii="Sylfaen" w:hAnsi="Sylfaen"/>
          <w:i w:val="0"/>
          <w:lang w:val="af-ZA"/>
        </w:rPr>
        <w:t>ԱՊ</w:t>
      </w:r>
      <w:r w:rsidR="00160E27">
        <w:rPr>
          <w:rFonts w:ascii="Sylfaen" w:hAnsi="Sylfaen"/>
          <w:i w:val="0"/>
          <w:lang w:val="af-ZA"/>
        </w:rPr>
        <w:t>ՁԲ-2</w:t>
      </w:r>
      <w:r w:rsidR="001159E3">
        <w:rPr>
          <w:rFonts w:ascii="Sylfaen" w:hAnsi="Sylfaen"/>
          <w:i w:val="0"/>
          <w:lang w:val="af-ZA"/>
        </w:rPr>
        <w:t>6</w:t>
      </w:r>
      <w:r w:rsidR="00160E27">
        <w:rPr>
          <w:rFonts w:ascii="Sylfaen" w:hAnsi="Sylfaen"/>
          <w:i w:val="0"/>
          <w:lang w:val="af-ZA"/>
        </w:rPr>
        <w:t>/</w:t>
      </w:r>
      <w:r w:rsidR="00BC6DB9">
        <w:rPr>
          <w:rFonts w:ascii="Sylfaen" w:hAnsi="Sylfaen"/>
          <w:i w:val="0"/>
          <w:lang w:val="en-US"/>
        </w:rPr>
        <w:t>1</w:t>
      </w:r>
      <w:r w:rsidR="006D5FF7">
        <w:rPr>
          <w:rFonts w:ascii="Sylfaen" w:hAnsi="Sylfaen"/>
          <w:i w:val="0"/>
          <w:lang w:val="en-US"/>
        </w:rPr>
        <w:t>9</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2BA4E975" w14:textId="6969C711" w:rsidR="00FC4721" w:rsidRPr="00FC4721" w:rsidRDefault="001159E3" w:rsidP="00FC4721">
      <w:pPr>
        <w:pStyle w:val="HTML"/>
        <w:rPr>
          <w:rFonts w:ascii="Sylfaen" w:hAnsi="Sylfaen"/>
          <w:color w:val="202124"/>
          <w:sz w:val="22"/>
          <w:szCs w:val="22"/>
          <w:lang w:val="hy-AM"/>
        </w:rPr>
      </w:pPr>
      <w:r>
        <w:rPr>
          <w:rFonts w:ascii="Sylfaen" w:hAnsi="Sylfaen"/>
          <w:color w:val="202124"/>
          <w:sz w:val="22"/>
          <w:szCs w:val="22"/>
          <w:lang w:val="en"/>
        </w:rPr>
        <w:t xml:space="preserve">     </w:t>
      </w:r>
      <w:r w:rsidR="00FC4721" w:rsidRPr="00FC4721">
        <w:rPr>
          <w:rFonts w:ascii="Sylfaen" w:hAnsi="Sylfaen"/>
          <w:color w:val="202124"/>
          <w:sz w:val="22"/>
          <w:szCs w:val="22"/>
          <w:lang w:val="en"/>
        </w:rPr>
        <w:t xml:space="preserve">As a result of this procedure, the selected participant will be offered to sign a </w:t>
      </w:r>
      <w:r w:rsidR="00B04C5F">
        <w:rPr>
          <w:rFonts w:ascii="Sylfaen" w:hAnsi="Sylfaen"/>
          <w:color w:val="202124"/>
          <w:sz w:val="22"/>
          <w:szCs w:val="22"/>
          <w:lang w:val="en"/>
        </w:rPr>
        <w:t>c</w:t>
      </w:r>
      <w:r w:rsidR="00173D29" w:rsidRPr="00173D29">
        <w:rPr>
          <w:rFonts w:ascii="Sylfaen" w:hAnsi="Sylfaen"/>
          <w:color w:val="202124"/>
          <w:sz w:val="22"/>
          <w:szCs w:val="22"/>
          <w:lang w:val="en"/>
        </w:rPr>
        <w:t>ontract for the supply of manholes for the needs of the Arax community of the Armavir region of the Republic of Armenia</w:t>
      </w:r>
      <w:r w:rsidR="00B04C5F">
        <w:rPr>
          <w:rFonts w:ascii="Sylfaen" w:hAnsi="Sylfaen"/>
          <w:color w:val="202124"/>
          <w:sz w:val="22"/>
          <w:szCs w:val="22"/>
          <w:lang w:val="en"/>
        </w:rPr>
        <w:t xml:space="preserve"> </w:t>
      </w:r>
      <w:r w:rsidR="00FC4721" w:rsidRPr="00FC4721">
        <w:rPr>
          <w:rFonts w:ascii="Sylfaen" w:hAnsi="Sylfaen"/>
          <w:color w:val="202124"/>
          <w:sz w:val="22"/>
          <w:szCs w:val="22"/>
          <w:lang w:val="en"/>
        </w:rPr>
        <w:t>(hereinafter referred to as the contract).</w:t>
      </w:r>
    </w:p>
    <w:p w14:paraId="178FD3AF" w14:textId="709CF2A9" w:rsidR="007C681C" w:rsidRPr="00AF6C58" w:rsidRDefault="004E5B66" w:rsidP="00FC4721">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6324112C"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C50B45">
        <w:rPr>
          <w:rFonts w:ascii="Sylfaen" w:hAnsi="Sylfaen"/>
          <w:i w:val="0"/>
          <w:sz w:val="22"/>
          <w:szCs w:val="22"/>
          <w:lang w:val="en-US"/>
        </w:rPr>
        <w:t>17:00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21E5021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C50B45">
        <w:rPr>
          <w:rFonts w:ascii="Sylfaen" w:hAnsi="Sylfaen"/>
          <w:i w:val="0"/>
          <w:iCs/>
          <w:sz w:val="22"/>
          <w:szCs w:val="22"/>
          <w:lang w:val="en-US"/>
        </w:rPr>
        <w:t>17:00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773485C5"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w:t>
      </w:r>
      <w:proofErr w:type="gramStart"/>
      <w:r w:rsidR="00381963" w:rsidRPr="00381963">
        <w:rPr>
          <w:rFonts w:ascii="Sylfaen" w:hAnsi="Sylfaen"/>
          <w:sz w:val="22"/>
          <w:szCs w:val="22"/>
          <w:lang w:val="en"/>
        </w:rPr>
        <w:t xml:space="preserve">on </w:t>
      </w:r>
      <w:r w:rsidR="001159E3">
        <w:rPr>
          <w:rFonts w:ascii="Sylfaen" w:hAnsi="Sylfaen"/>
          <w:sz w:val="22"/>
          <w:szCs w:val="22"/>
          <w:lang w:val="en"/>
        </w:rPr>
        <w:t xml:space="preserve"> </w:t>
      </w:r>
      <w:r w:rsidR="00BC6DB9">
        <w:rPr>
          <w:rFonts w:ascii="Sylfaen" w:hAnsi="Sylfaen"/>
          <w:sz w:val="22"/>
          <w:szCs w:val="22"/>
          <w:lang w:val="hy-AM"/>
        </w:rPr>
        <w:t>March</w:t>
      </w:r>
      <w:proofErr w:type="gramEnd"/>
      <w:r w:rsidR="00BC6DB9">
        <w:rPr>
          <w:rFonts w:ascii="Sylfaen" w:hAnsi="Sylfaen"/>
          <w:sz w:val="22"/>
          <w:szCs w:val="22"/>
          <w:lang w:val="hy-AM"/>
        </w:rPr>
        <w:t xml:space="preserve"> 0</w:t>
      </w:r>
      <w:r w:rsidR="009C3FCF">
        <w:rPr>
          <w:rFonts w:ascii="Sylfaen" w:hAnsi="Sylfaen"/>
          <w:sz w:val="22"/>
          <w:szCs w:val="22"/>
          <w:lang w:val="hy-AM"/>
        </w:rPr>
        <w:t>4</w:t>
      </w:r>
      <w:r w:rsidR="00381963" w:rsidRPr="00381963">
        <w:rPr>
          <w:rFonts w:ascii="Sylfaen" w:hAnsi="Sylfaen"/>
          <w:sz w:val="22"/>
          <w:szCs w:val="22"/>
          <w:lang w:val="en"/>
        </w:rPr>
        <w:t xml:space="preserve"> at </w:t>
      </w:r>
      <w:r w:rsidR="00C50B45">
        <w:rPr>
          <w:rFonts w:ascii="Sylfaen" w:hAnsi="Sylfaen"/>
          <w:sz w:val="22"/>
          <w:szCs w:val="22"/>
          <w:lang w:val="en"/>
        </w:rPr>
        <w:t>17:00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7C3DCE31" w14:textId="77777777" w:rsidR="007C6793" w:rsidRPr="008C1C5A" w:rsidRDefault="007C681C" w:rsidP="007C6793">
      <w:pPr>
        <w:pStyle w:val="a3"/>
        <w:widowControl w:val="0"/>
        <w:spacing w:line="240" w:lineRule="auto"/>
        <w:jc w:val="left"/>
        <w:rPr>
          <w:rFonts w:ascii="Sylfaen" w:hAnsi="Sylfaen"/>
          <w:i w:val="0"/>
          <w:sz w:val="22"/>
          <w:szCs w:val="22"/>
          <w:u w:val="single"/>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r w:rsidR="007C6793">
        <w:rPr>
          <w:rFonts w:ascii="Sylfaen" w:hAnsi="Sylfaen"/>
          <w:i w:val="0"/>
          <w:sz w:val="22"/>
          <w:szCs w:val="22"/>
        </w:rPr>
        <w:t>37493329575</w:t>
      </w:r>
    </w:p>
    <w:p w14:paraId="5D5343D0" w14:textId="6A1C399D"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34D3F"/>
    <w:rsid w:val="00154BD3"/>
    <w:rsid w:val="00160E27"/>
    <w:rsid w:val="001656C6"/>
    <w:rsid w:val="0016759B"/>
    <w:rsid w:val="00173D29"/>
    <w:rsid w:val="001973F3"/>
    <w:rsid w:val="001B38D1"/>
    <w:rsid w:val="001B7B03"/>
    <w:rsid w:val="00206D9C"/>
    <w:rsid w:val="00211074"/>
    <w:rsid w:val="00263A6C"/>
    <w:rsid w:val="0028644E"/>
    <w:rsid w:val="0029038E"/>
    <w:rsid w:val="00297040"/>
    <w:rsid w:val="002A77CE"/>
    <w:rsid w:val="002B06DE"/>
    <w:rsid w:val="002C7BE7"/>
    <w:rsid w:val="002D4350"/>
    <w:rsid w:val="002D6C0B"/>
    <w:rsid w:val="002F50B5"/>
    <w:rsid w:val="00311E95"/>
    <w:rsid w:val="003243AF"/>
    <w:rsid w:val="00331149"/>
    <w:rsid w:val="003434EF"/>
    <w:rsid w:val="003461C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82A80"/>
    <w:rsid w:val="006A5932"/>
    <w:rsid w:val="006B70B9"/>
    <w:rsid w:val="006C090B"/>
    <w:rsid w:val="006D5FF7"/>
    <w:rsid w:val="006F5615"/>
    <w:rsid w:val="00701143"/>
    <w:rsid w:val="00702557"/>
    <w:rsid w:val="007642F5"/>
    <w:rsid w:val="0077521E"/>
    <w:rsid w:val="0077525B"/>
    <w:rsid w:val="0078661A"/>
    <w:rsid w:val="007935BC"/>
    <w:rsid w:val="007C3A65"/>
    <w:rsid w:val="007C6793"/>
    <w:rsid w:val="007C681C"/>
    <w:rsid w:val="007D2E1A"/>
    <w:rsid w:val="007D6655"/>
    <w:rsid w:val="007F3D75"/>
    <w:rsid w:val="007F707F"/>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141"/>
    <w:rsid w:val="009805E1"/>
    <w:rsid w:val="00980BF1"/>
    <w:rsid w:val="009A06FF"/>
    <w:rsid w:val="009B5CF6"/>
    <w:rsid w:val="009C3FCF"/>
    <w:rsid w:val="009D2EAF"/>
    <w:rsid w:val="009D4C1C"/>
    <w:rsid w:val="009E0F05"/>
    <w:rsid w:val="00A02E7E"/>
    <w:rsid w:val="00A04134"/>
    <w:rsid w:val="00A2107F"/>
    <w:rsid w:val="00A25BE9"/>
    <w:rsid w:val="00A66B57"/>
    <w:rsid w:val="00A72B9E"/>
    <w:rsid w:val="00A929C1"/>
    <w:rsid w:val="00AB78AC"/>
    <w:rsid w:val="00AC1C7A"/>
    <w:rsid w:val="00AC5CC3"/>
    <w:rsid w:val="00AF6C58"/>
    <w:rsid w:val="00B00F63"/>
    <w:rsid w:val="00B04C5F"/>
    <w:rsid w:val="00B20582"/>
    <w:rsid w:val="00B20FB4"/>
    <w:rsid w:val="00B23BA3"/>
    <w:rsid w:val="00B25688"/>
    <w:rsid w:val="00B25B89"/>
    <w:rsid w:val="00B26D47"/>
    <w:rsid w:val="00B3509F"/>
    <w:rsid w:val="00B468F0"/>
    <w:rsid w:val="00B63611"/>
    <w:rsid w:val="00B928F3"/>
    <w:rsid w:val="00BB434A"/>
    <w:rsid w:val="00BC6DB9"/>
    <w:rsid w:val="00BD7A52"/>
    <w:rsid w:val="00BF61A0"/>
    <w:rsid w:val="00C14E52"/>
    <w:rsid w:val="00C22599"/>
    <w:rsid w:val="00C35AC3"/>
    <w:rsid w:val="00C43D7A"/>
    <w:rsid w:val="00C50B45"/>
    <w:rsid w:val="00C556E3"/>
    <w:rsid w:val="00C55FD4"/>
    <w:rsid w:val="00C71674"/>
    <w:rsid w:val="00C83995"/>
    <w:rsid w:val="00C9452D"/>
    <w:rsid w:val="00CB683A"/>
    <w:rsid w:val="00D07987"/>
    <w:rsid w:val="00D13A46"/>
    <w:rsid w:val="00D21DA4"/>
    <w:rsid w:val="00D80942"/>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4721"/>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474</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9</cp:revision>
  <dcterms:created xsi:type="dcterms:W3CDTF">2026-02-24T13:52:00Z</dcterms:created>
  <dcterms:modified xsi:type="dcterms:W3CDTF">2026-02-25T08:50:00Z</dcterms:modified>
</cp:coreProperties>
</file>